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r>
        <w:rPr>
          <w:rFonts w:hint="default"/>
          <w:lang w:val="en"/>
        </w:rPr>
        <w:t>What do the sum of the first 9 prime numbers add up to... (answer below)</w:t>
      </w: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  <w:bookmarkStart w:id="0" w:name="_GoBack"/>
      <w:bookmarkEnd w:id="0"/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inline distT="0" distB="0" distL="114300" distR="114300">
            <wp:extent cx="4133850" cy="4333875"/>
            <wp:effectExtent l="0" t="0" r="0" b="9525"/>
            <wp:docPr id="1" name="Picture 1" descr="The first 9 prime numbers sum to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first 9 prime numbers sum to 1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Do any other square numbers exist?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28D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F7304E7"/>
    <w:rsid w:val="FFB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Sans Serif" w:cstheme="minorBidi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2019-05-03T09:31:00Z</dcterms:created>
  <dc:creator>mathssite.com</dc:creator>
  <cp:lastModifiedBy>mathssite.com</cp:lastModifiedBy>
  <dcterms:modified xsi:type="dcterms:W3CDTF">2019-05-03T09:34:23Z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